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9C0C" w14:textId="77777777" w:rsidR="00877532" w:rsidRPr="00B11B6B" w:rsidRDefault="00877532" w:rsidP="00877532">
      <w:pPr>
        <w:jc w:val="center"/>
        <w:rPr>
          <w:sz w:val="52"/>
          <w:szCs w:val="52"/>
        </w:rPr>
      </w:pPr>
      <w:r>
        <w:t>FFA Gavel</w:t>
      </w:r>
    </w:p>
    <w:p w14:paraId="594169E0" w14:textId="77777777" w:rsidR="00877532" w:rsidRDefault="00877532" w:rsidP="00877532">
      <w:pPr>
        <w:rPr>
          <w:sz w:val="28"/>
          <w:szCs w:val="28"/>
        </w:rPr>
      </w:pPr>
    </w:p>
    <w:p w14:paraId="3D879768" w14:textId="77777777" w:rsidR="00877532" w:rsidRDefault="00877532" w:rsidP="00877532">
      <w:pPr>
        <w:rPr>
          <w:sz w:val="28"/>
          <w:szCs w:val="28"/>
        </w:rPr>
      </w:pPr>
      <w:r>
        <w:rPr>
          <w:sz w:val="28"/>
          <w:szCs w:val="28"/>
        </w:rPr>
        <w:t>The FFA Gavel was presented to the South Dakota FFA Association by Mr. William Jackson, who at the time of the presentation was Vocational Agriculture Instructor at Leola, South Dakota.  Mr. Jackson made the gavel from a piece of a cedar post taken from the corral of Teddy Roosevelt's ranch in North Dakota.</w:t>
      </w:r>
    </w:p>
    <w:p w14:paraId="15C8533D" w14:textId="77777777" w:rsidR="00877532" w:rsidRDefault="00877532" w:rsidP="00877532"/>
    <w:p w14:paraId="4799B76A" w14:textId="77777777" w:rsidR="00FA11A9" w:rsidRDefault="00877532">
      <w:bookmarkStart w:id="0" w:name="_GoBack"/>
      <w:bookmarkEnd w:id="0"/>
    </w:p>
    <w:sectPr w:rsidR="00FA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2"/>
    <w:rsid w:val="006E5643"/>
    <w:rsid w:val="00751668"/>
    <w:rsid w:val="0087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0E4F"/>
  <w15:chartTrackingRefBased/>
  <w15:docId w15:val="{D9E496E4-0F23-46A0-943A-B14F0D1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532"/>
    <w:pPr>
      <w:pBdr>
        <w:top w:val="nil"/>
        <w:left w:val="nil"/>
        <w:bottom w:val="nil"/>
        <w:right w:val="nil"/>
        <w:between w:val="nil"/>
      </w:pBdr>
      <w:spacing w:after="0" w:line="240" w:lineRule="auto"/>
    </w:pPr>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20Aleah Ries</dc:creator>
  <cp:keywords/>
  <dc:description/>
  <cp:lastModifiedBy>20Aleah Ries</cp:lastModifiedBy>
  <cp:revision>1</cp:revision>
  <dcterms:created xsi:type="dcterms:W3CDTF">2020-01-23T21:19:00Z</dcterms:created>
  <dcterms:modified xsi:type="dcterms:W3CDTF">2020-01-23T21:19:00Z</dcterms:modified>
</cp:coreProperties>
</file>